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96AF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 检 须 知</w:t>
      </w:r>
    </w:p>
    <w:p w14:paraId="4FC2B3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为准确反映受检者的真实状况，请注意以下事项：</w:t>
      </w:r>
    </w:p>
    <w:p w14:paraId="25B59B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体检考生须持本人有效居民身份证、笔试准考证、近期免冠一寸证件照1张，按照规定时间（2025年12月17日早上8：00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前）到霍邱县委门前集中报到，不得迟到。否则，视为自动放弃。</w:t>
      </w:r>
    </w:p>
    <w:p w14:paraId="083795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体检期间，体检考生要严格遵守纪律，服从工作人员的统一管理和安排，不得离组单独行动。自觉维护体检秩序。</w:t>
      </w:r>
    </w:p>
    <w:p w14:paraId="1BE009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体检表由受检者本人填写的内容，须用黑色签字笔或钢笔填写，要求字迹清楚，无涂改，病史部分要如实、逐项填齐，不能遗漏。</w:t>
      </w:r>
    </w:p>
    <w:p w14:paraId="5E1F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2" w:firstLineChars="200"/>
        <w:textAlignment w:val="auto"/>
        <w:rPr>
          <w:rFonts w:hint="default"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体检前应注意休息，勿熬夜，不要饮酒及食用高脂肪、高蛋白类食物，避免剧烈运动。体检前一天晚餐后不再进食，保证空腹10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12小时抽血检验和B超检查。</w:t>
      </w:r>
    </w:p>
    <w:p w14:paraId="13D3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体检当天需进行采血、B超等检查，请在受检前禁止吃东西和喝水。</w:t>
      </w:r>
    </w:p>
    <w:p w14:paraId="7D7C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女性受检者月经期间请勿做妇科及尿液检查，待经期完毕后再补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怀孕或可能已受孕者，体检当天向医院提交相关证明，体检前个人告知医护人员，勿做X光检查。</w:t>
      </w:r>
    </w:p>
    <w:p w14:paraId="77D3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请配合医生认真检查所有项目，勿漏检。若自动放弃某一检查项目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将会影响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AAA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体检医师可根据实际需要，增加必要的相应检查、检验项目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B5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 如对体检结果有异议，按有关规定办理。</w:t>
      </w:r>
    </w:p>
    <w:p w14:paraId="566F2197"/>
    <w:sectPr>
      <w:pgSz w:w="11906" w:h="16838"/>
      <w:pgMar w:top="1418" w:right="1418" w:bottom="1588" w:left="1418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2005F"/>
    <w:multiLevelType w:val="singleLevel"/>
    <w:tmpl w:val="BE1200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A5B11"/>
    <w:rsid w:val="359929B2"/>
    <w:rsid w:val="3E4A5B11"/>
    <w:rsid w:val="406D3B97"/>
    <w:rsid w:val="53B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489</Characters>
  <Lines>0</Lines>
  <Paragraphs>0</Paragraphs>
  <TotalTime>3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2025-01-14T03:32:00Z</dcterms:created>
  <dc:creator>Tekapo</dc:creator>
  <cp:lastModifiedBy>WPS_1713244479</cp:lastModifiedBy>
  <cp:lastPrinted>2025-01-14T07:37:00Z</cp:lastPrinted>
  <dcterms:modified xsi:type="dcterms:W3CDTF">2025-12-16T00:37:14Z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C70324EE67134400AADEE63D10E7DD7D_11</vt:lpwstr>
  </property>
  <property fmtid="{D5CDD505-2E9C-101B-9397-08002B2CF9AE}" pid="4" name="KSOTemplateDocerSaveRecord">
    <vt:lpwstr>eyJoZGlkIjoiMGZhNTdiNWU0ZWNmYmUwMDU5NjQ2OTAyNmY5YzVmZWEiLCJ1c2VySWQiOiIxNTkzOTM1NTExIn0=</vt:lpwstr>
  </property>
</Properties>
</file>